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F5128">
        <w:rPr>
          <w:rFonts w:ascii="Times New Roman" w:hAnsi="Times New Roman" w:cs="Times New Roman"/>
          <w:b/>
          <w:color w:val="000000"/>
          <w:sz w:val="24"/>
          <w:szCs w:val="24"/>
        </w:rPr>
        <w:t>Анонимный вопросник</w:t>
      </w:r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1. Как вы относитесь к добрачным половым связям: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а) это нечестно по отношению к будущему супругу;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б) это удовлетворение половой потребности;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в) приобретается опыт, который будет полезен в семейной жизни;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г) возможность проверить половую совместимость;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это залог будущей измены;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е) другое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2. С какого возраста, как вы считаете, можно начинать половую жизнь: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а) с 11 лет; б) с 13 лет; в) с 15 лет; г) с 17 лет; </w:t>
      </w: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с 18 лет?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3. Как вы относитесь к проблеме ранней беременности: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а) с осуждением;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б) личное дело каждого;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в) чем раньше, тем лучше;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г) меня не волнует;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другое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</w:t>
      </w:r>
    </w:p>
    <w:p w:rsidR="002C632A" w:rsidRDefault="002C632A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C632A" w:rsidRDefault="002C632A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C632A" w:rsidRDefault="002C632A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C632A" w:rsidRDefault="002C632A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b/>
          <w:color w:val="000000"/>
          <w:sz w:val="24"/>
          <w:szCs w:val="24"/>
        </w:rPr>
        <w:t>Анонимный вопросник</w:t>
      </w:r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1. Как вы относитесь к добрачным половым связям: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а) это нечестно по отношению к будущему супругу;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б) это удовлетворение половой потребности;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в) приобретается опыт, который будет полезен в семейной жизни;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г) возможность проверить половую совместимость;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это залог будущей измены;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е) другое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2. С какого возраста, как вы считаете, можно начинать половую жизнь: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а) с 11 лет; б) с 13 лет; в) с 15 лет; г) с 17 лет; </w:t>
      </w: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с 18 лет?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3. Как вы относитесь к проблеме ранней беременности: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а) с осуждением;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б) личное дело каждого;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в) чем раньше, тем лучше;</w:t>
      </w:r>
    </w:p>
    <w:p w:rsidR="00CF5128" w:rsidRPr="00CF5128" w:rsidRDefault="00CF5128" w:rsidP="00CF51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г) меня не волнует;</w:t>
      </w:r>
    </w:p>
    <w:p w:rsidR="002C632A" w:rsidRPr="002C632A" w:rsidRDefault="00CF5128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другое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Анонимный вопросник</w:t>
      </w:r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1. Как вы относитесь к добрачным половым связям: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а) это нечестно по отношению к будущему супругу;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б) это удовлетворение половой потребности;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в) приобретается опыт, который будет полезен в семейной жизни;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г) возможность проверить половую совместимость;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это залог будущей измены;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е) другое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2. С какого возраста, как вы считаете, можно начинать половую жизнь: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а) с 11 лет; б) с 13 лет; в) с 15 лет; г) с 17 лет; </w:t>
      </w: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с 18 лет?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3. Как вы относитесь к проблеме ранней беременности: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а) с осуждением;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б) личное дело каждого;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в) чем раньше, тем лучше;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г) меня не волнует;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другое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</w:t>
      </w:r>
    </w:p>
    <w:p w:rsidR="002C632A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C632A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C632A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C632A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b/>
          <w:color w:val="000000"/>
          <w:sz w:val="24"/>
          <w:szCs w:val="24"/>
        </w:rPr>
        <w:t>Анонимный вопросник</w:t>
      </w:r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1. Как вы относитесь к добрачным половым связям: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а) это нечестно по отношению к будущему супругу;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б) это удовлетворение половой потребности;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в) приобретается опыт, который будет полезен в семейной жизни;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г) возможность проверить половую совместимость;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это залог будущей измены;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е) другое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2. С какого возраста, как вы считаете, можно начинать половую жизнь: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а) с 11 лет; б) с 13 лет; в) с 15 лет; г) с 17 лет; </w:t>
      </w: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с 18 лет?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3. Как вы относитесь к проблеме ранней беременности: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а) с осуждением;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б) личное дело каждого;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в) чем раньше, тем лучше;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г) меня не волнует;</w:t>
      </w:r>
    </w:p>
    <w:p w:rsidR="002C632A" w:rsidRPr="002C632A" w:rsidRDefault="002C632A" w:rsidP="002C632A"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другое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lastRenderedPageBreak/>
        <w:t>4. Как вы думаете, насколько ваш ребенок осведомлен о средствах и способах безопасного секса: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а) вполне достаточно;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б) знает практически всё;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в) очень мало, но хотел бы узнать больше;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г) не </w:t>
      </w:r>
      <w:proofErr w:type="gram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знает</w:t>
      </w:r>
      <w:proofErr w:type="gramEnd"/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 и знать ему не к чему;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другое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5. Если бы вы узнали, что </w:t>
      </w:r>
      <w:r>
        <w:rPr>
          <w:rFonts w:ascii="Times New Roman" w:hAnsi="Times New Roman" w:cs="Times New Roman"/>
          <w:color w:val="000000"/>
          <w:sz w:val="24"/>
          <w:szCs w:val="24"/>
        </w:rPr>
        <w:t>одноклассница</w:t>
      </w:r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 вашего ребенка собирается сделать аборт, вы бы: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а) осудили её;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б) постарались отговорить;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в) поддержали морально;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г) посчитали бы это её личным делом;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не задумывались об этом;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е) аборт – это убийство;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ж) считаю, что через это рано или поздно проходит почти каждая женщина;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з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другое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</w:t>
      </w:r>
    </w:p>
    <w:p w:rsidR="00CF5128" w:rsidRDefault="00CF5128"/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4. Как вы думаете, насколько ваш ребенок осведомлен о средствах и способах безопасного секса: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а) вполне достаточно;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б) знает практически всё;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в) очень мало, но хотел бы узнать больше;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г) не </w:t>
      </w:r>
      <w:proofErr w:type="gram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знает</w:t>
      </w:r>
      <w:proofErr w:type="gramEnd"/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 и знать ему не к чему;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другое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5. Если бы вы узнали, что </w:t>
      </w:r>
      <w:r>
        <w:rPr>
          <w:rFonts w:ascii="Times New Roman" w:hAnsi="Times New Roman" w:cs="Times New Roman"/>
          <w:color w:val="000000"/>
          <w:sz w:val="24"/>
          <w:szCs w:val="24"/>
        </w:rPr>
        <w:t>одноклассница</w:t>
      </w:r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 вашего ребенка собирается сделать аборт, вы бы: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а) осудили её;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б) постарались отговорить;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в) поддержали морально;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г) посчитали бы это её личным делом;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не задумывались об этом;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е) аборт – это убийство;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ж) считаю, что через это рано или поздно проходит почти каждая женщина;</w:t>
      </w:r>
    </w:p>
    <w:p w:rsidR="002C632A" w:rsidRPr="002C632A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з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другое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lastRenderedPageBreak/>
        <w:t>4. Как вы думаете, насколько ваш ребенок осведомлен о средствах и способах безопасного секса: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а) вполне достаточно;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б) знает практически всё;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в) очень мало, но хотел бы узнать больше;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г) не </w:t>
      </w:r>
      <w:proofErr w:type="gram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знает</w:t>
      </w:r>
      <w:proofErr w:type="gramEnd"/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 и знать ему не к чему;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другое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5. Если бы вы узнали, что </w:t>
      </w:r>
      <w:r>
        <w:rPr>
          <w:rFonts w:ascii="Times New Roman" w:hAnsi="Times New Roman" w:cs="Times New Roman"/>
          <w:color w:val="000000"/>
          <w:sz w:val="24"/>
          <w:szCs w:val="24"/>
        </w:rPr>
        <w:t>одноклассница</w:t>
      </w:r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 вашего ребенка собирается сделать аборт, вы бы: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а) осудили её;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б) постарались отговорить;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в) поддержали морально;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г) посчитали бы это её личным делом;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не задумывались об этом;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е) аборт – это убийство;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ж) считаю, что через это рано или поздно проходит почти каждая женщина;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з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другое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</w:t>
      </w:r>
    </w:p>
    <w:p w:rsidR="002C632A" w:rsidRDefault="002C632A"/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4. Как вы думаете, насколько ваш ребенок осведомлен о средствах и способах безопасного секса: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а) вполне достаточно;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б) знает практически всё;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в) очень мало, но хотел бы узнать больше;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г) не </w:t>
      </w:r>
      <w:proofErr w:type="gram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знает</w:t>
      </w:r>
      <w:proofErr w:type="gramEnd"/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 и знать ему не к чему;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другое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5. Если бы вы узнали, что </w:t>
      </w:r>
      <w:r>
        <w:rPr>
          <w:rFonts w:ascii="Times New Roman" w:hAnsi="Times New Roman" w:cs="Times New Roman"/>
          <w:color w:val="000000"/>
          <w:sz w:val="24"/>
          <w:szCs w:val="24"/>
        </w:rPr>
        <w:t>одноклассница</w:t>
      </w:r>
      <w:r w:rsidRPr="00CF5128">
        <w:rPr>
          <w:rFonts w:ascii="Times New Roman" w:hAnsi="Times New Roman" w:cs="Times New Roman"/>
          <w:color w:val="000000"/>
          <w:sz w:val="24"/>
          <w:szCs w:val="24"/>
        </w:rPr>
        <w:t xml:space="preserve"> вашего ребенка собирается сделать аборт, вы бы: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а) осудили её;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б) постарались отговорить;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в) поддержали морально;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г) посчитали бы это её личным делом;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не задумывались об этом;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е) аборт – это убийство;</w:t>
      </w:r>
    </w:p>
    <w:p w:rsidR="002C632A" w:rsidRPr="00CF5128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128">
        <w:rPr>
          <w:rFonts w:ascii="Times New Roman" w:hAnsi="Times New Roman" w:cs="Times New Roman"/>
          <w:color w:val="000000"/>
          <w:sz w:val="24"/>
          <w:szCs w:val="24"/>
        </w:rPr>
        <w:t>ж) считаю, что через это рано или поздно проходит почти каждая женщина;</w:t>
      </w:r>
    </w:p>
    <w:p w:rsidR="002C632A" w:rsidRPr="002C632A" w:rsidRDefault="002C632A" w:rsidP="002C63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F5128">
        <w:rPr>
          <w:rFonts w:ascii="Times New Roman" w:hAnsi="Times New Roman" w:cs="Times New Roman"/>
          <w:color w:val="000000"/>
          <w:sz w:val="24"/>
          <w:szCs w:val="24"/>
        </w:rPr>
        <w:t>з</w:t>
      </w:r>
      <w:proofErr w:type="spellEnd"/>
      <w:r w:rsidRPr="00CF5128">
        <w:rPr>
          <w:rFonts w:ascii="Times New Roman" w:hAnsi="Times New Roman" w:cs="Times New Roman"/>
          <w:color w:val="000000"/>
          <w:sz w:val="24"/>
          <w:szCs w:val="24"/>
        </w:rPr>
        <w:t>) другое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</w:t>
      </w:r>
    </w:p>
    <w:p w:rsidR="002C632A" w:rsidRPr="00CF5128" w:rsidRDefault="002C632A"/>
    <w:sectPr w:rsidR="002C632A" w:rsidRPr="00CF5128" w:rsidSect="002C632A">
      <w:pgSz w:w="16838" w:h="11906" w:orient="landscape"/>
      <w:pgMar w:top="709" w:right="851" w:bottom="568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F5128"/>
    <w:rsid w:val="002C632A"/>
    <w:rsid w:val="004001FF"/>
    <w:rsid w:val="00986838"/>
    <w:rsid w:val="00CF5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2009-06-26T06:53:00Z</cp:lastPrinted>
  <dcterms:created xsi:type="dcterms:W3CDTF">2009-06-26T05:26:00Z</dcterms:created>
  <dcterms:modified xsi:type="dcterms:W3CDTF">2009-06-26T06:54:00Z</dcterms:modified>
</cp:coreProperties>
</file>